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D44" w:rsidRPr="00E3021B" w:rsidRDefault="00840DCA" w:rsidP="00840DCA">
      <w:pPr>
        <w:jc w:val="center"/>
        <w:rPr>
          <w:b/>
          <w:u w:val="single"/>
        </w:rPr>
      </w:pPr>
      <w:r w:rsidRPr="00E3021B">
        <w:rPr>
          <w:b/>
          <w:u w:val="single"/>
        </w:rPr>
        <w:t>2015 – 2016 GÜZ YARIYILI ALMANCA SINAV PROGRAMI</w:t>
      </w:r>
    </w:p>
    <w:p w:rsidR="00E3021B" w:rsidRPr="00840DCA" w:rsidRDefault="00E3021B" w:rsidP="00840DCA">
      <w:pPr>
        <w:jc w:val="center"/>
        <w:rPr>
          <w:b/>
        </w:rPr>
      </w:pPr>
    </w:p>
    <w:tbl>
      <w:tblPr>
        <w:tblStyle w:val="TabloKlavuzu"/>
        <w:tblW w:w="0" w:type="auto"/>
        <w:tblLook w:val="04A0"/>
      </w:tblPr>
      <w:tblGrid>
        <w:gridCol w:w="1951"/>
        <w:gridCol w:w="3686"/>
        <w:gridCol w:w="1701"/>
        <w:gridCol w:w="1874"/>
      </w:tblGrid>
      <w:tr w:rsidR="00840DCA" w:rsidTr="00840DCA">
        <w:tc>
          <w:tcPr>
            <w:tcW w:w="1951" w:type="dxa"/>
          </w:tcPr>
          <w:p w:rsidR="00840DCA" w:rsidRPr="00840DCA" w:rsidRDefault="00840DCA">
            <w:pPr>
              <w:rPr>
                <w:b/>
              </w:rPr>
            </w:pPr>
            <w:r w:rsidRPr="00840DCA">
              <w:rPr>
                <w:b/>
              </w:rPr>
              <w:t>TARİH</w:t>
            </w:r>
          </w:p>
        </w:tc>
        <w:tc>
          <w:tcPr>
            <w:tcW w:w="3686" w:type="dxa"/>
          </w:tcPr>
          <w:p w:rsidR="00840DCA" w:rsidRPr="00840DCA" w:rsidRDefault="00840DCA" w:rsidP="00840DCA">
            <w:pPr>
              <w:rPr>
                <w:b/>
              </w:rPr>
            </w:pPr>
            <w:r>
              <w:t xml:space="preserve">  </w:t>
            </w:r>
            <w:r w:rsidRPr="00840DCA">
              <w:rPr>
                <w:b/>
              </w:rPr>
              <w:t>DERSLER</w:t>
            </w:r>
          </w:p>
        </w:tc>
        <w:tc>
          <w:tcPr>
            <w:tcW w:w="1701" w:type="dxa"/>
          </w:tcPr>
          <w:p w:rsidR="00840DCA" w:rsidRPr="00840DCA" w:rsidRDefault="00840DCA">
            <w:pPr>
              <w:rPr>
                <w:b/>
              </w:rPr>
            </w:pPr>
            <w:r w:rsidRPr="00840DCA">
              <w:rPr>
                <w:b/>
              </w:rPr>
              <w:t>SAAT</w:t>
            </w:r>
          </w:p>
        </w:tc>
        <w:tc>
          <w:tcPr>
            <w:tcW w:w="1874" w:type="dxa"/>
          </w:tcPr>
          <w:p w:rsidR="00840DCA" w:rsidRPr="00840DCA" w:rsidRDefault="00840DCA">
            <w:pPr>
              <w:rPr>
                <w:b/>
              </w:rPr>
            </w:pPr>
            <w:r w:rsidRPr="00840DCA">
              <w:rPr>
                <w:b/>
              </w:rPr>
              <w:t>YER</w:t>
            </w:r>
          </w:p>
        </w:tc>
      </w:tr>
      <w:tr w:rsidR="00840DCA" w:rsidTr="00840DCA">
        <w:tc>
          <w:tcPr>
            <w:tcW w:w="1951" w:type="dxa"/>
          </w:tcPr>
          <w:p w:rsidR="00E3021B" w:rsidRDefault="00E3021B" w:rsidP="001F137B"/>
          <w:p w:rsidR="00840DCA" w:rsidRDefault="00840DCA" w:rsidP="001F137B">
            <w:r>
              <w:t>24 ARALIK 2015 PERŞEMBE</w:t>
            </w:r>
          </w:p>
          <w:p w:rsidR="00E3021B" w:rsidRDefault="00E3021B" w:rsidP="001F137B"/>
        </w:tc>
        <w:tc>
          <w:tcPr>
            <w:tcW w:w="3686" w:type="dxa"/>
          </w:tcPr>
          <w:p w:rsidR="00E3021B" w:rsidRDefault="00E3021B" w:rsidP="00840DCA"/>
          <w:p w:rsidR="00840DCA" w:rsidRPr="00840DCA" w:rsidRDefault="00840DCA" w:rsidP="00840DCA">
            <w:r w:rsidRPr="00840DCA">
              <w:t xml:space="preserve">ALMANCA </w:t>
            </w:r>
            <w:r w:rsidRPr="00BE5820">
              <w:rPr>
                <w:b/>
              </w:rPr>
              <w:t>VİZE MAZERET</w:t>
            </w:r>
            <w:r w:rsidRPr="00840DCA">
              <w:t xml:space="preserve"> SINAVLARI</w:t>
            </w:r>
          </w:p>
          <w:p w:rsidR="00BE5820" w:rsidRDefault="00840DCA" w:rsidP="00BE5820">
            <w:pPr>
              <w:jc w:val="center"/>
            </w:pPr>
            <w:proofErr w:type="gramStart"/>
            <w:r>
              <w:t>MDB4011  ve</w:t>
            </w:r>
            <w:proofErr w:type="gramEnd"/>
            <w:r>
              <w:t xml:space="preserve"> MDB4021</w:t>
            </w:r>
          </w:p>
          <w:p w:rsidR="00840DCA" w:rsidRDefault="00840DCA" w:rsidP="00BE5820">
            <w:pPr>
              <w:jc w:val="center"/>
            </w:pPr>
            <w:r>
              <w:t>Tüm Gruplar</w:t>
            </w:r>
          </w:p>
          <w:p w:rsidR="00E3021B" w:rsidRDefault="00E3021B" w:rsidP="00BE5820">
            <w:pPr>
              <w:jc w:val="center"/>
            </w:pPr>
          </w:p>
        </w:tc>
        <w:tc>
          <w:tcPr>
            <w:tcW w:w="1701" w:type="dxa"/>
          </w:tcPr>
          <w:p w:rsidR="00E3021B" w:rsidRDefault="00E3021B"/>
          <w:p w:rsidR="00840DCA" w:rsidRDefault="00840DCA">
            <w:r>
              <w:t>10.00 – 11.15</w:t>
            </w:r>
          </w:p>
        </w:tc>
        <w:tc>
          <w:tcPr>
            <w:tcW w:w="1874" w:type="dxa"/>
          </w:tcPr>
          <w:p w:rsidR="00E3021B" w:rsidRDefault="00E3021B"/>
          <w:p w:rsidR="00840DCA" w:rsidRDefault="00A5785C">
            <w:r>
              <w:t xml:space="preserve">YDYO </w:t>
            </w:r>
          </w:p>
          <w:p w:rsidR="00A5785C" w:rsidRDefault="00A5785C">
            <w:r>
              <w:t>D - 314</w:t>
            </w:r>
          </w:p>
        </w:tc>
      </w:tr>
      <w:tr w:rsidR="00840DCA" w:rsidTr="00840DCA">
        <w:tc>
          <w:tcPr>
            <w:tcW w:w="1951" w:type="dxa"/>
          </w:tcPr>
          <w:p w:rsidR="00E3021B" w:rsidRDefault="00E3021B"/>
          <w:p w:rsidR="00840DCA" w:rsidRDefault="00E3021B">
            <w:r>
              <w:t>28 ARALIK 2015</w:t>
            </w:r>
          </w:p>
          <w:p w:rsidR="002B21C7" w:rsidRDefault="002B21C7">
            <w:r>
              <w:t>PAZARTESİ</w:t>
            </w:r>
          </w:p>
        </w:tc>
        <w:tc>
          <w:tcPr>
            <w:tcW w:w="3686" w:type="dxa"/>
          </w:tcPr>
          <w:p w:rsidR="00E3021B" w:rsidRDefault="00E3021B" w:rsidP="00840DCA"/>
          <w:p w:rsidR="00E3021B" w:rsidRDefault="00E3021B" w:rsidP="00E3021B">
            <w:pPr>
              <w:jc w:val="center"/>
            </w:pPr>
            <w:r>
              <w:t>MDB4011 ve MDB4021</w:t>
            </w:r>
          </w:p>
          <w:p w:rsidR="00840DCA" w:rsidRDefault="00E3021B" w:rsidP="00E3021B">
            <w:pPr>
              <w:jc w:val="center"/>
            </w:pPr>
            <w:r w:rsidRPr="00E3021B">
              <w:rPr>
                <w:b/>
                <w:u w:val="single"/>
              </w:rPr>
              <w:t>SADECE 15. HAFTA</w:t>
            </w:r>
            <w:r>
              <w:t xml:space="preserve"> MAZERETLİ ÖĞRENCİLERİN SÖZLÜ MAZERET SINAVI</w:t>
            </w:r>
          </w:p>
        </w:tc>
        <w:tc>
          <w:tcPr>
            <w:tcW w:w="1701" w:type="dxa"/>
          </w:tcPr>
          <w:p w:rsidR="00840DCA" w:rsidRDefault="00840DCA"/>
          <w:p w:rsidR="00840DCA" w:rsidRDefault="00E3021B">
            <w:r>
              <w:t>10.00 – 12.00</w:t>
            </w:r>
          </w:p>
        </w:tc>
        <w:tc>
          <w:tcPr>
            <w:tcW w:w="1874" w:type="dxa"/>
          </w:tcPr>
          <w:p w:rsidR="00E3021B" w:rsidRDefault="00E3021B" w:rsidP="00E3021B"/>
          <w:p w:rsidR="00E3021B" w:rsidRDefault="00E3021B" w:rsidP="00E3021B">
            <w:r>
              <w:t xml:space="preserve">YDYO </w:t>
            </w:r>
          </w:p>
          <w:p w:rsidR="00840DCA" w:rsidRDefault="00E3021B" w:rsidP="00E3021B">
            <w:r>
              <w:t>D - 314</w:t>
            </w:r>
          </w:p>
        </w:tc>
      </w:tr>
      <w:tr w:rsidR="00840DCA" w:rsidTr="00840DCA">
        <w:tc>
          <w:tcPr>
            <w:tcW w:w="1951" w:type="dxa"/>
          </w:tcPr>
          <w:p w:rsidR="00E3021B" w:rsidRDefault="00E3021B"/>
          <w:p w:rsidR="00E3021B" w:rsidRDefault="00E3021B">
            <w:r>
              <w:t>30 ARALIK 2015 ÇARŞAMBA</w:t>
            </w:r>
          </w:p>
          <w:p w:rsidR="00E3021B" w:rsidRDefault="00E3021B" w:rsidP="00E3021B"/>
        </w:tc>
        <w:tc>
          <w:tcPr>
            <w:tcW w:w="3686" w:type="dxa"/>
          </w:tcPr>
          <w:p w:rsidR="00E3021B" w:rsidRPr="00840DCA" w:rsidRDefault="00E3021B" w:rsidP="00E3021B">
            <w:r w:rsidRPr="00840DCA">
              <w:t xml:space="preserve">ALMANCA </w:t>
            </w:r>
            <w:r w:rsidRPr="00BE5820">
              <w:rPr>
                <w:b/>
              </w:rPr>
              <w:t>FİNAL</w:t>
            </w:r>
            <w:r w:rsidRPr="00840DCA">
              <w:t xml:space="preserve"> SINAVLARI</w:t>
            </w:r>
          </w:p>
          <w:p w:rsidR="00E3021B" w:rsidRDefault="00E3021B" w:rsidP="00E3021B">
            <w:proofErr w:type="gramStart"/>
            <w:r>
              <w:t>MDB4011  ve</w:t>
            </w:r>
            <w:proofErr w:type="gramEnd"/>
            <w:r>
              <w:t xml:space="preserve">  MDB4021  </w:t>
            </w:r>
          </w:p>
          <w:p w:rsidR="00E3021B" w:rsidRDefault="00E3021B" w:rsidP="00E3021B"/>
          <w:p w:rsidR="00E3021B" w:rsidRDefault="00E3021B" w:rsidP="00E3021B">
            <w:r>
              <w:t>MDB4011 GR. 2</w:t>
            </w:r>
          </w:p>
          <w:p w:rsidR="00E3021B" w:rsidRDefault="00E3021B" w:rsidP="00E3021B">
            <w:r>
              <w:t>MDB4021 GR. 1</w:t>
            </w:r>
          </w:p>
          <w:p w:rsidR="00E3021B" w:rsidRDefault="00E3021B" w:rsidP="00E3021B">
            <w:r>
              <w:t>MDB4011 GR. 1</w:t>
            </w:r>
          </w:p>
          <w:p w:rsidR="00E3021B" w:rsidRDefault="00E3021B" w:rsidP="00E3021B">
            <w:r>
              <w:t xml:space="preserve">MDB4011 GR. 5 </w:t>
            </w:r>
          </w:p>
          <w:p w:rsidR="00E3021B" w:rsidRDefault="00E3021B" w:rsidP="00E3021B"/>
          <w:p w:rsidR="00E3021B" w:rsidRDefault="00E3021B" w:rsidP="00E3021B"/>
          <w:p w:rsidR="00E3021B" w:rsidRDefault="00E3021B" w:rsidP="00E3021B">
            <w:r>
              <w:t>MDB4011 GR. 3</w:t>
            </w:r>
          </w:p>
          <w:p w:rsidR="00E3021B" w:rsidRDefault="00E3021B" w:rsidP="00E3021B">
            <w:r>
              <w:t>MDB4011 GR. 4</w:t>
            </w:r>
          </w:p>
          <w:p w:rsidR="00E3021B" w:rsidRDefault="00E3021B" w:rsidP="00E3021B">
            <w:r>
              <w:t>MDB4021 GR. 2</w:t>
            </w:r>
          </w:p>
          <w:p w:rsidR="00E3021B" w:rsidRDefault="00E3021B" w:rsidP="00E3021B">
            <w:r>
              <w:t xml:space="preserve">MDB4011 GR. 6 </w:t>
            </w:r>
          </w:p>
          <w:p w:rsidR="00E3021B" w:rsidRDefault="00E3021B" w:rsidP="00BE5820">
            <w:pPr>
              <w:jc w:val="center"/>
            </w:pPr>
          </w:p>
          <w:p w:rsidR="00E3021B" w:rsidRDefault="00E3021B" w:rsidP="00E3021B">
            <w:pPr>
              <w:jc w:val="center"/>
            </w:pPr>
          </w:p>
        </w:tc>
        <w:tc>
          <w:tcPr>
            <w:tcW w:w="1701" w:type="dxa"/>
          </w:tcPr>
          <w:p w:rsidR="00E3021B" w:rsidRDefault="00E3021B" w:rsidP="00E3021B"/>
          <w:p w:rsidR="00FA123D" w:rsidRDefault="00FA123D" w:rsidP="00E3021B"/>
          <w:p w:rsidR="00FA123D" w:rsidRDefault="00FA123D" w:rsidP="00E3021B"/>
          <w:p w:rsidR="00E3021B" w:rsidRDefault="00E3021B" w:rsidP="00E3021B">
            <w:r>
              <w:t>13.00 – 14.15</w:t>
            </w:r>
          </w:p>
          <w:p w:rsidR="00E3021B" w:rsidRDefault="00E3021B" w:rsidP="00E3021B"/>
          <w:p w:rsidR="00E3021B" w:rsidRDefault="00E3021B" w:rsidP="00E3021B"/>
          <w:p w:rsidR="00E3021B" w:rsidRDefault="00E3021B" w:rsidP="00E3021B"/>
          <w:p w:rsidR="00E3021B" w:rsidRDefault="00E3021B" w:rsidP="00E3021B"/>
          <w:p w:rsidR="00E3021B" w:rsidRDefault="00E3021B" w:rsidP="00E3021B"/>
          <w:p w:rsidR="00840DCA" w:rsidRDefault="00E3021B" w:rsidP="00E3021B">
            <w:r>
              <w:t>15.00 – 16.15</w:t>
            </w:r>
          </w:p>
        </w:tc>
        <w:tc>
          <w:tcPr>
            <w:tcW w:w="1874" w:type="dxa"/>
          </w:tcPr>
          <w:p w:rsidR="00E3021B" w:rsidRDefault="00E3021B" w:rsidP="00A5785C"/>
          <w:p w:rsidR="00840DCA" w:rsidRDefault="00840DCA" w:rsidP="00A5785C"/>
        </w:tc>
      </w:tr>
      <w:tr w:rsidR="00840DCA" w:rsidTr="00840DCA">
        <w:tc>
          <w:tcPr>
            <w:tcW w:w="1951" w:type="dxa"/>
          </w:tcPr>
          <w:p w:rsidR="00E3021B" w:rsidRDefault="00E3021B" w:rsidP="00E3021B">
            <w:r>
              <w:t>2</w:t>
            </w:r>
            <w:r w:rsidR="008D3B9B">
              <w:t>0</w:t>
            </w:r>
            <w:r>
              <w:t xml:space="preserve"> OCAK 2016 </w:t>
            </w:r>
          </w:p>
          <w:p w:rsidR="00E3021B" w:rsidRDefault="00C4016A" w:rsidP="00E3021B">
            <w:r>
              <w:t>ÇARŞAMBA</w:t>
            </w:r>
          </w:p>
          <w:p w:rsidR="00840DCA" w:rsidRDefault="00840DCA"/>
        </w:tc>
        <w:tc>
          <w:tcPr>
            <w:tcW w:w="3686" w:type="dxa"/>
          </w:tcPr>
          <w:p w:rsidR="00E3021B" w:rsidRPr="00840DCA" w:rsidRDefault="00E3021B" w:rsidP="00E3021B">
            <w:pPr>
              <w:jc w:val="center"/>
            </w:pPr>
            <w:r w:rsidRPr="00840DCA">
              <w:t xml:space="preserve">ALMANCA </w:t>
            </w:r>
            <w:r w:rsidRPr="00BE5820">
              <w:rPr>
                <w:b/>
              </w:rPr>
              <w:t>BÜTÜNLEME</w:t>
            </w:r>
            <w:r>
              <w:t xml:space="preserve"> SINAV</w:t>
            </w:r>
            <w:r w:rsidRPr="00840DCA">
              <w:t>I</w:t>
            </w:r>
          </w:p>
          <w:p w:rsidR="00E3021B" w:rsidRDefault="00E3021B" w:rsidP="00E3021B">
            <w:pPr>
              <w:jc w:val="center"/>
            </w:pPr>
            <w:proofErr w:type="gramStart"/>
            <w:r>
              <w:t>MDB4011  ve</w:t>
            </w:r>
            <w:proofErr w:type="gramEnd"/>
            <w:r>
              <w:t xml:space="preserve"> MDB4021</w:t>
            </w:r>
          </w:p>
          <w:p w:rsidR="00E3021B" w:rsidRDefault="00E3021B" w:rsidP="00E3021B">
            <w:pPr>
              <w:jc w:val="center"/>
            </w:pPr>
            <w:r>
              <w:t>Tüm Gruplar</w:t>
            </w:r>
          </w:p>
          <w:p w:rsidR="00E3021B" w:rsidRDefault="00E3021B"/>
        </w:tc>
        <w:tc>
          <w:tcPr>
            <w:tcW w:w="1701" w:type="dxa"/>
          </w:tcPr>
          <w:p w:rsidR="00840DCA" w:rsidRDefault="002A2CC3" w:rsidP="008D3B9B">
            <w:r>
              <w:t>1</w:t>
            </w:r>
            <w:r w:rsidR="008D3B9B">
              <w:t>8</w:t>
            </w:r>
            <w:r>
              <w:t>.00 – 1</w:t>
            </w:r>
            <w:r w:rsidR="008D3B9B">
              <w:t>9</w:t>
            </w:r>
            <w:r>
              <w:t>.</w:t>
            </w:r>
            <w:r w:rsidR="008D3B9B">
              <w:t>0</w:t>
            </w:r>
            <w:r>
              <w:t>0</w:t>
            </w:r>
            <w:bookmarkStart w:id="0" w:name="_GoBack"/>
            <w:bookmarkEnd w:id="0"/>
          </w:p>
        </w:tc>
        <w:tc>
          <w:tcPr>
            <w:tcW w:w="1874" w:type="dxa"/>
          </w:tcPr>
          <w:p w:rsidR="00E3021B" w:rsidRDefault="00E3021B" w:rsidP="00E3021B">
            <w:r>
              <w:t xml:space="preserve">YDYO </w:t>
            </w:r>
          </w:p>
          <w:p w:rsidR="00E3021B" w:rsidRDefault="00E3021B" w:rsidP="00E3021B">
            <w:r>
              <w:t>D - 314</w:t>
            </w:r>
          </w:p>
        </w:tc>
      </w:tr>
      <w:tr w:rsidR="00E3021B" w:rsidTr="00840DCA">
        <w:tc>
          <w:tcPr>
            <w:tcW w:w="1951" w:type="dxa"/>
          </w:tcPr>
          <w:p w:rsidR="00E3021B" w:rsidRDefault="002B21C7">
            <w:r>
              <w:t xml:space="preserve">3 </w:t>
            </w:r>
            <w:r w:rsidR="00E3021B">
              <w:t>ŞUBAT 2016</w:t>
            </w:r>
          </w:p>
          <w:p w:rsidR="002B21C7" w:rsidRDefault="002B21C7">
            <w:r>
              <w:t>ÇARŞAMBA</w:t>
            </w:r>
          </w:p>
        </w:tc>
        <w:tc>
          <w:tcPr>
            <w:tcW w:w="3686" w:type="dxa"/>
          </w:tcPr>
          <w:p w:rsidR="00E3021B" w:rsidRDefault="00D320C5" w:rsidP="00D320C5">
            <w:pPr>
              <w:jc w:val="center"/>
            </w:pPr>
            <w:r>
              <w:t>ALMANCA</w:t>
            </w:r>
          </w:p>
          <w:p w:rsidR="00E3021B" w:rsidRDefault="00E3021B" w:rsidP="00D320C5">
            <w:pPr>
              <w:jc w:val="center"/>
            </w:pPr>
            <w:r>
              <w:t>MEZUNİYET (TEK DERS) SINAVI</w:t>
            </w:r>
          </w:p>
          <w:p w:rsidR="00E3021B" w:rsidRDefault="00E3021B" w:rsidP="001F137B"/>
        </w:tc>
        <w:tc>
          <w:tcPr>
            <w:tcW w:w="1701" w:type="dxa"/>
          </w:tcPr>
          <w:p w:rsidR="00E3021B" w:rsidRDefault="00E3021B" w:rsidP="001F137B"/>
          <w:p w:rsidR="00E3021B" w:rsidRDefault="00E3021B" w:rsidP="001F137B">
            <w:r>
              <w:t>13.00 – 14.15</w:t>
            </w:r>
          </w:p>
        </w:tc>
        <w:tc>
          <w:tcPr>
            <w:tcW w:w="1874" w:type="dxa"/>
          </w:tcPr>
          <w:p w:rsidR="00E3021B" w:rsidRDefault="00E3021B" w:rsidP="001F137B"/>
          <w:p w:rsidR="00E3021B" w:rsidRDefault="00E3021B" w:rsidP="001F137B">
            <w:r>
              <w:t xml:space="preserve">YDYO </w:t>
            </w:r>
          </w:p>
          <w:p w:rsidR="00E3021B" w:rsidRDefault="00E3021B" w:rsidP="001F137B">
            <w:r>
              <w:t>D – 314</w:t>
            </w:r>
          </w:p>
          <w:p w:rsidR="00E3021B" w:rsidRDefault="00E3021B" w:rsidP="001F137B"/>
        </w:tc>
      </w:tr>
    </w:tbl>
    <w:p w:rsidR="00840DCA" w:rsidRDefault="00840DCA"/>
    <w:sectPr w:rsidR="00840DCA" w:rsidSect="005B1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840DCA"/>
    <w:rsid w:val="002A2CC3"/>
    <w:rsid w:val="002B21C7"/>
    <w:rsid w:val="003B2ED7"/>
    <w:rsid w:val="005B1F10"/>
    <w:rsid w:val="00773267"/>
    <w:rsid w:val="007B5BF6"/>
    <w:rsid w:val="007E4E24"/>
    <w:rsid w:val="00840DCA"/>
    <w:rsid w:val="008D3B9B"/>
    <w:rsid w:val="008E0D44"/>
    <w:rsid w:val="00945586"/>
    <w:rsid w:val="00A5785C"/>
    <w:rsid w:val="00BE5820"/>
    <w:rsid w:val="00C4016A"/>
    <w:rsid w:val="00D320C5"/>
    <w:rsid w:val="00E3021B"/>
    <w:rsid w:val="00FA1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F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40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40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FamilyDadd</cp:lastModifiedBy>
  <cp:revision>10</cp:revision>
  <dcterms:created xsi:type="dcterms:W3CDTF">2015-12-03T07:53:00Z</dcterms:created>
  <dcterms:modified xsi:type="dcterms:W3CDTF">2016-01-04T20:45:00Z</dcterms:modified>
</cp:coreProperties>
</file>